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5B431" w14:textId="59523304" w:rsidR="00462B4D" w:rsidRPr="000E18B7" w:rsidRDefault="000E18B7" w:rsidP="00462B4D">
      <w:pPr>
        <w:tabs>
          <w:tab w:val="num" w:pos="3065"/>
        </w:tabs>
        <w:spacing w:after="0" w:line="240" w:lineRule="auto"/>
        <w:ind w:right="278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0E18B7">
        <w:rPr>
          <w:rFonts w:ascii="Times New Roman" w:eastAsia="Times New Roman" w:hAnsi="Times New Roman" w:cs="Times New Roman"/>
          <w:sz w:val="22"/>
          <w:szCs w:val="22"/>
        </w:rPr>
        <w:t>5</w:t>
      </w:r>
      <w:r w:rsidR="00462B4D" w:rsidRPr="000E18B7">
        <w:rPr>
          <w:rFonts w:ascii="Times New Roman" w:eastAsia="Times New Roman" w:hAnsi="Times New Roman" w:cs="Times New Roman"/>
          <w:sz w:val="22"/>
          <w:szCs w:val="22"/>
        </w:rPr>
        <w:t xml:space="preserve"> priedas</w:t>
      </w:r>
    </w:p>
    <w:p w14:paraId="65C28C8A" w14:textId="77777777" w:rsidR="00462B4D" w:rsidRPr="000E18B7" w:rsidRDefault="00462B4D" w:rsidP="00B821B5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E4C192F" w14:textId="77777777" w:rsidR="00462B4D" w:rsidRPr="000E18B7" w:rsidRDefault="00462B4D" w:rsidP="00B821B5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3CA96218" w14:textId="019BE53B" w:rsidR="00B821B5" w:rsidRPr="000E18B7" w:rsidRDefault="00B821B5" w:rsidP="00B821B5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0E18B7">
        <w:rPr>
          <w:rFonts w:ascii="Times New Roman" w:eastAsia="Times New Roman" w:hAnsi="Times New Roman" w:cs="Times New Roman"/>
          <w:b/>
          <w:bCs/>
          <w:sz w:val="22"/>
          <w:szCs w:val="22"/>
        </w:rPr>
        <w:t>ĮVYKDYTŲ SUTARČIŲ SĄRAŠAS</w:t>
      </w:r>
    </w:p>
    <w:p w14:paraId="49250AFC" w14:textId="77777777" w:rsidR="00B821B5" w:rsidRPr="000E18B7" w:rsidRDefault="00B821B5" w:rsidP="00B821B5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tbl>
      <w:tblPr>
        <w:tblStyle w:val="SmartTextTable2"/>
        <w:tblW w:w="5000" w:type="pct"/>
        <w:tblInd w:w="0" w:type="dxa"/>
        <w:tblLook w:val="04A0" w:firstRow="1" w:lastRow="0" w:firstColumn="1" w:lastColumn="0" w:noHBand="0" w:noVBand="1"/>
      </w:tblPr>
      <w:tblGrid>
        <w:gridCol w:w="965"/>
        <w:gridCol w:w="5924"/>
        <w:gridCol w:w="2557"/>
        <w:gridCol w:w="2557"/>
        <w:gridCol w:w="2557"/>
      </w:tblGrid>
      <w:tr w:rsidR="00B821B5" w:rsidRPr="000E18B7" w14:paraId="4C426EC8" w14:textId="77777777" w:rsidTr="00462B4D">
        <w:trPr>
          <w:trHeight w:val="813"/>
        </w:trPr>
        <w:tc>
          <w:tcPr>
            <w:tcW w:w="331" w:type="pct"/>
            <w:shd w:val="clear" w:color="auto" w:fill="E8E8E8" w:themeFill="background2"/>
            <w:vAlign w:val="center"/>
          </w:tcPr>
          <w:p w14:paraId="2D233E57" w14:textId="77777777" w:rsidR="00B821B5" w:rsidRPr="000E18B7" w:rsidRDefault="00B821B5" w:rsidP="00B821B5">
            <w:pPr>
              <w:tabs>
                <w:tab w:val="num" w:pos="306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034" w:type="pct"/>
            <w:shd w:val="clear" w:color="auto" w:fill="E8E8E8" w:themeFill="background2"/>
            <w:vAlign w:val="center"/>
          </w:tcPr>
          <w:p w14:paraId="3C1B4C73" w14:textId="77777777" w:rsidR="00B821B5" w:rsidRPr="000E18B7" w:rsidRDefault="00B821B5" w:rsidP="00B821B5">
            <w:pPr>
              <w:tabs>
                <w:tab w:val="num" w:pos="306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Informacija apie suteiktas paslaugas</w:t>
            </w:r>
          </w:p>
        </w:tc>
        <w:tc>
          <w:tcPr>
            <w:tcW w:w="878" w:type="pct"/>
            <w:shd w:val="clear" w:color="auto" w:fill="E8E8E8" w:themeFill="background2"/>
            <w:vAlign w:val="center"/>
          </w:tcPr>
          <w:p w14:paraId="7E509E22" w14:textId="77777777" w:rsidR="00B821B5" w:rsidRPr="000E18B7" w:rsidRDefault="00B821B5" w:rsidP="00B821B5">
            <w:pPr>
              <w:tabs>
                <w:tab w:val="num" w:pos="306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Sutartis Nr. 1</w:t>
            </w:r>
          </w:p>
        </w:tc>
        <w:tc>
          <w:tcPr>
            <w:tcW w:w="878" w:type="pct"/>
            <w:shd w:val="clear" w:color="auto" w:fill="E8E8E8" w:themeFill="background2"/>
            <w:vAlign w:val="center"/>
          </w:tcPr>
          <w:p w14:paraId="75CF6DB1" w14:textId="77777777" w:rsidR="00B821B5" w:rsidRPr="000E18B7" w:rsidRDefault="00B821B5" w:rsidP="00B821B5">
            <w:pPr>
              <w:tabs>
                <w:tab w:val="num" w:pos="306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Sutartis Nr. 2</w:t>
            </w:r>
          </w:p>
        </w:tc>
        <w:tc>
          <w:tcPr>
            <w:tcW w:w="878" w:type="pct"/>
            <w:shd w:val="clear" w:color="auto" w:fill="E8E8E8" w:themeFill="background2"/>
            <w:vAlign w:val="center"/>
          </w:tcPr>
          <w:p w14:paraId="31B01C82" w14:textId="77777777" w:rsidR="00B821B5" w:rsidRPr="000E18B7" w:rsidRDefault="00B821B5" w:rsidP="00B821B5">
            <w:pPr>
              <w:tabs>
                <w:tab w:val="num" w:pos="306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(...)</w:t>
            </w:r>
          </w:p>
        </w:tc>
      </w:tr>
      <w:tr w:rsidR="00B821B5" w:rsidRPr="000E18B7" w14:paraId="713D4D37" w14:textId="77777777" w:rsidTr="004D1B28">
        <w:tc>
          <w:tcPr>
            <w:tcW w:w="331" w:type="pct"/>
          </w:tcPr>
          <w:p w14:paraId="2BA0DA68" w14:textId="77777777" w:rsidR="00B821B5" w:rsidRPr="000E18B7" w:rsidRDefault="00B821B5" w:rsidP="00B821B5">
            <w:pPr>
              <w:numPr>
                <w:ilvl w:val="3"/>
                <w:numId w:val="4"/>
              </w:numPr>
              <w:tabs>
                <w:tab w:val="num" w:pos="3065"/>
              </w:tabs>
              <w:spacing w:line="240" w:lineRule="auto"/>
              <w:ind w:left="33" w:right="278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034" w:type="pct"/>
          </w:tcPr>
          <w:p w14:paraId="54E782E6" w14:textId="77777777" w:rsidR="00B821B5" w:rsidRPr="000E18B7" w:rsidRDefault="00B821B5" w:rsidP="00B821B5">
            <w:pPr>
              <w:tabs>
                <w:tab w:val="num" w:pos="3065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Suteiktų paslaugų pavadinimas ir trumpas aprašymas, naudota platforma.</w:t>
            </w:r>
          </w:p>
        </w:tc>
        <w:tc>
          <w:tcPr>
            <w:tcW w:w="878" w:type="pct"/>
          </w:tcPr>
          <w:p w14:paraId="50959775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8" w:type="pct"/>
          </w:tcPr>
          <w:p w14:paraId="15E03E8B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8" w:type="pct"/>
          </w:tcPr>
          <w:p w14:paraId="56CC2892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B821B5" w:rsidRPr="000E18B7" w14:paraId="6539F588" w14:textId="77777777" w:rsidTr="004D1B28">
        <w:tc>
          <w:tcPr>
            <w:tcW w:w="331" w:type="pct"/>
          </w:tcPr>
          <w:p w14:paraId="57C83190" w14:textId="77777777" w:rsidR="00B821B5" w:rsidRPr="000E18B7" w:rsidRDefault="00B821B5" w:rsidP="00B821B5">
            <w:pPr>
              <w:numPr>
                <w:ilvl w:val="3"/>
                <w:numId w:val="4"/>
              </w:numPr>
              <w:tabs>
                <w:tab w:val="num" w:pos="3065"/>
              </w:tabs>
              <w:spacing w:line="240" w:lineRule="auto"/>
              <w:ind w:left="33" w:right="278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034" w:type="pct"/>
          </w:tcPr>
          <w:p w14:paraId="36224172" w14:textId="77777777" w:rsidR="00B821B5" w:rsidRPr="000E18B7" w:rsidRDefault="00B821B5" w:rsidP="00B821B5">
            <w:pPr>
              <w:tabs>
                <w:tab w:val="num" w:pos="3065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Sutarties, kurios pagrindu suteiktos paslaugos, pavadinimas.</w:t>
            </w:r>
          </w:p>
        </w:tc>
        <w:tc>
          <w:tcPr>
            <w:tcW w:w="878" w:type="pct"/>
          </w:tcPr>
          <w:p w14:paraId="5B358DFA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8" w:type="pct"/>
          </w:tcPr>
          <w:p w14:paraId="30948850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8" w:type="pct"/>
          </w:tcPr>
          <w:p w14:paraId="4D3E2C65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B821B5" w:rsidRPr="000E18B7" w14:paraId="66DDAB35" w14:textId="77777777" w:rsidTr="004D1B28">
        <w:tc>
          <w:tcPr>
            <w:tcW w:w="331" w:type="pct"/>
          </w:tcPr>
          <w:p w14:paraId="7B8D503F" w14:textId="77777777" w:rsidR="00B821B5" w:rsidRPr="000E18B7" w:rsidRDefault="00B821B5" w:rsidP="00B821B5">
            <w:pPr>
              <w:numPr>
                <w:ilvl w:val="3"/>
                <w:numId w:val="4"/>
              </w:numPr>
              <w:tabs>
                <w:tab w:val="num" w:pos="3065"/>
              </w:tabs>
              <w:spacing w:line="240" w:lineRule="auto"/>
              <w:ind w:left="33" w:right="278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034" w:type="pct"/>
          </w:tcPr>
          <w:p w14:paraId="774C8C07" w14:textId="77777777" w:rsidR="00B821B5" w:rsidRPr="000E18B7" w:rsidRDefault="00B821B5" w:rsidP="00B821B5">
            <w:pPr>
              <w:tabs>
                <w:tab w:val="num" w:pos="3065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Sutarties, kurios pagrindu suteiktos paslaugos, sudarymo ir įvykdymo datos.</w:t>
            </w:r>
          </w:p>
        </w:tc>
        <w:tc>
          <w:tcPr>
            <w:tcW w:w="878" w:type="pct"/>
          </w:tcPr>
          <w:p w14:paraId="4EA4CE38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</w:rPr>
              <w:t>Nuo...</w:t>
            </w:r>
          </w:p>
          <w:p w14:paraId="238826EB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</w:rPr>
              <w:t>Iki...</w:t>
            </w:r>
          </w:p>
        </w:tc>
        <w:tc>
          <w:tcPr>
            <w:tcW w:w="878" w:type="pct"/>
          </w:tcPr>
          <w:p w14:paraId="3949C06A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8" w:type="pct"/>
          </w:tcPr>
          <w:p w14:paraId="5D678171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B821B5" w:rsidRPr="000E18B7" w14:paraId="5076C67A" w14:textId="77777777" w:rsidTr="004D1B28">
        <w:tc>
          <w:tcPr>
            <w:tcW w:w="331" w:type="pct"/>
          </w:tcPr>
          <w:p w14:paraId="60FE0451" w14:textId="77777777" w:rsidR="00B821B5" w:rsidRPr="000E18B7" w:rsidRDefault="00B821B5" w:rsidP="00B821B5">
            <w:pPr>
              <w:numPr>
                <w:ilvl w:val="3"/>
                <w:numId w:val="4"/>
              </w:numPr>
              <w:tabs>
                <w:tab w:val="num" w:pos="3065"/>
              </w:tabs>
              <w:spacing w:line="240" w:lineRule="auto"/>
              <w:ind w:left="33" w:right="278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034" w:type="pct"/>
          </w:tcPr>
          <w:p w14:paraId="0BF87F21" w14:textId="77777777" w:rsidR="00B821B5" w:rsidRPr="000E18B7" w:rsidRDefault="00B821B5" w:rsidP="00B821B5">
            <w:pPr>
              <w:tabs>
                <w:tab w:val="num" w:pos="3065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Užsakovo pavadinimas ir kontaktiniai duomenys.</w:t>
            </w:r>
          </w:p>
        </w:tc>
        <w:tc>
          <w:tcPr>
            <w:tcW w:w="878" w:type="pct"/>
          </w:tcPr>
          <w:p w14:paraId="5731D773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8" w:type="pct"/>
          </w:tcPr>
          <w:p w14:paraId="2E23350A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8" w:type="pct"/>
          </w:tcPr>
          <w:p w14:paraId="17B68771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B821B5" w:rsidRPr="000E18B7" w14:paraId="50213E45" w14:textId="77777777" w:rsidTr="004D1B28">
        <w:tc>
          <w:tcPr>
            <w:tcW w:w="331" w:type="pct"/>
          </w:tcPr>
          <w:p w14:paraId="77A91AA5" w14:textId="77777777" w:rsidR="00B821B5" w:rsidRPr="000E18B7" w:rsidRDefault="00B821B5" w:rsidP="00B821B5">
            <w:pPr>
              <w:numPr>
                <w:ilvl w:val="3"/>
                <w:numId w:val="4"/>
              </w:numPr>
              <w:tabs>
                <w:tab w:val="num" w:pos="3065"/>
              </w:tabs>
              <w:spacing w:line="240" w:lineRule="auto"/>
              <w:ind w:left="33" w:right="278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034" w:type="pct"/>
          </w:tcPr>
          <w:p w14:paraId="2D703476" w14:textId="77777777" w:rsidR="00B821B5" w:rsidRPr="000E18B7" w:rsidRDefault="00B821B5" w:rsidP="00B821B5">
            <w:pPr>
              <w:tabs>
                <w:tab w:val="num" w:pos="3065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Suteiktų paslaugų kaina,</w:t>
            </w:r>
            <w:r w:rsidRPr="000E18B7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EUR be PVM.</w:t>
            </w:r>
          </w:p>
        </w:tc>
        <w:tc>
          <w:tcPr>
            <w:tcW w:w="878" w:type="pct"/>
          </w:tcPr>
          <w:p w14:paraId="44996AE8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8" w:type="pct"/>
          </w:tcPr>
          <w:p w14:paraId="4CA73087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8" w:type="pct"/>
          </w:tcPr>
          <w:p w14:paraId="44FD9A9C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B821B5" w:rsidRPr="000E18B7" w14:paraId="06A8F919" w14:textId="77777777" w:rsidTr="004D1B28">
        <w:tc>
          <w:tcPr>
            <w:tcW w:w="331" w:type="pct"/>
          </w:tcPr>
          <w:p w14:paraId="265EB09D" w14:textId="77777777" w:rsidR="00B821B5" w:rsidRPr="000E18B7" w:rsidRDefault="00B821B5" w:rsidP="00B821B5">
            <w:pPr>
              <w:numPr>
                <w:ilvl w:val="3"/>
                <w:numId w:val="4"/>
              </w:numPr>
              <w:tabs>
                <w:tab w:val="num" w:pos="3065"/>
              </w:tabs>
              <w:spacing w:line="240" w:lineRule="auto"/>
              <w:ind w:left="33" w:right="278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034" w:type="pct"/>
          </w:tcPr>
          <w:p w14:paraId="19AA3ED2" w14:textId="77777777" w:rsidR="00B821B5" w:rsidRPr="000E18B7" w:rsidRDefault="00B821B5" w:rsidP="00B821B5">
            <w:pPr>
              <w:tabs>
                <w:tab w:val="num" w:pos="3065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</w:pPr>
            <w:r w:rsidRPr="000E18B7">
              <w:rPr>
                <w:rFonts w:ascii="Times New Roman" w:eastAsia="SimSun" w:hAnsi="Times New Roman" w:cs="Times New Roman"/>
                <w:bCs/>
                <w:sz w:val="22"/>
                <w:szCs w:val="22"/>
              </w:rPr>
              <w:t>Paslaugos buvo suteiktos pagal pirkimo sutarties vykdymą reglamentuojančių teisės aktų bei pirkimo sutarties reikalavimus.</w:t>
            </w:r>
          </w:p>
        </w:tc>
        <w:tc>
          <w:tcPr>
            <w:tcW w:w="878" w:type="pct"/>
          </w:tcPr>
          <w:p w14:paraId="3338B237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TAIP/NE</w:t>
            </w:r>
          </w:p>
          <w:p w14:paraId="2119BD1A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(nereikalingą išbraukti)</w:t>
            </w:r>
          </w:p>
        </w:tc>
        <w:tc>
          <w:tcPr>
            <w:tcW w:w="878" w:type="pct"/>
          </w:tcPr>
          <w:p w14:paraId="73784F1B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TAIP/NE</w:t>
            </w:r>
          </w:p>
          <w:p w14:paraId="697FB5A5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(nereikalingą išbraukti)</w:t>
            </w:r>
          </w:p>
        </w:tc>
        <w:tc>
          <w:tcPr>
            <w:tcW w:w="878" w:type="pct"/>
          </w:tcPr>
          <w:p w14:paraId="63685813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TAIP/NE</w:t>
            </w:r>
          </w:p>
          <w:p w14:paraId="3507C8A4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(nereikalingą išbraukti)</w:t>
            </w:r>
          </w:p>
        </w:tc>
      </w:tr>
      <w:tr w:rsidR="00B821B5" w:rsidRPr="000E18B7" w14:paraId="5BB0554F" w14:textId="77777777" w:rsidTr="004D1B28">
        <w:tc>
          <w:tcPr>
            <w:tcW w:w="331" w:type="pct"/>
          </w:tcPr>
          <w:p w14:paraId="1B68EC6E" w14:textId="77777777" w:rsidR="00B821B5" w:rsidRPr="000E18B7" w:rsidRDefault="00B821B5" w:rsidP="00B821B5">
            <w:pPr>
              <w:numPr>
                <w:ilvl w:val="3"/>
                <w:numId w:val="4"/>
              </w:numPr>
              <w:tabs>
                <w:tab w:val="num" w:pos="3065"/>
              </w:tabs>
              <w:spacing w:line="240" w:lineRule="auto"/>
              <w:ind w:left="33" w:right="278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034" w:type="pct"/>
          </w:tcPr>
          <w:p w14:paraId="23430238" w14:textId="77777777" w:rsidR="00B821B5" w:rsidRPr="000E18B7" w:rsidRDefault="00B821B5" w:rsidP="00B821B5">
            <w:pPr>
              <w:tabs>
                <w:tab w:val="num" w:pos="3065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</w:pPr>
            <w:r w:rsidRPr="000E18B7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Tinkamą paslaugų suteikimą patvirtinantys dokumentai.</w:t>
            </w:r>
          </w:p>
        </w:tc>
        <w:tc>
          <w:tcPr>
            <w:tcW w:w="878" w:type="pct"/>
          </w:tcPr>
          <w:p w14:paraId="5CB8D20B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8" w:type="pct"/>
          </w:tcPr>
          <w:p w14:paraId="395ED693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8" w:type="pct"/>
          </w:tcPr>
          <w:p w14:paraId="065A926F" w14:textId="77777777" w:rsidR="00B821B5" w:rsidRPr="000E18B7" w:rsidRDefault="00B821B5" w:rsidP="00B821B5">
            <w:pPr>
              <w:tabs>
                <w:tab w:val="num" w:pos="3065"/>
              </w:tabs>
              <w:ind w:right="278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16C59F41" w14:textId="77777777" w:rsidR="00B821B5" w:rsidRPr="000E18B7" w:rsidRDefault="00B821B5" w:rsidP="00B821B5">
      <w:pPr>
        <w:rPr>
          <w:rFonts w:ascii="Times New Roman" w:eastAsia="Times New Roman" w:hAnsi="Times New Roman" w:cs="Times New Roman"/>
          <w:smallCaps/>
          <w:sz w:val="22"/>
          <w:szCs w:val="22"/>
        </w:rPr>
      </w:pPr>
    </w:p>
    <w:p w14:paraId="367B3524" w14:textId="77777777" w:rsidR="00B821B5" w:rsidRPr="000E18B7" w:rsidRDefault="00B821B5" w:rsidP="00B821B5">
      <w:pPr>
        <w:widowControl w:val="0"/>
        <w:suppressAutoHyphens/>
        <w:textAlignment w:val="baseline"/>
        <w:rPr>
          <w:rFonts w:ascii="Times New Roman" w:eastAsia="Calibri" w:hAnsi="Times New Roman" w:cs="Times New Roman"/>
          <w:sz w:val="22"/>
          <w:szCs w:val="22"/>
        </w:rPr>
      </w:pPr>
    </w:p>
    <w:p w14:paraId="2FB26638" w14:textId="3DD468C6" w:rsidR="00B821B5" w:rsidRPr="000E18B7" w:rsidRDefault="00B821B5" w:rsidP="00B821B5">
      <w:pPr>
        <w:widowControl w:val="0"/>
        <w:suppressAutoHyphens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0E18B7">
        <w:rPr>
          <w:rFonts w:ascii="Times New Roman" w:eastAsia="Calibri" w:hAnsi="Times New Roman" w:cs="Times New Roman"/>
          <w:i/>
          <w:iCs/>
          <w:sz w:val="22"/>
          <w:szCs w:val="22"/>
        </w:rPr>
        <w:t>(pareigos)                                                 (parašas)                                        (vardas ir pavardė)</w:t>
      </w:r>
    </w:p>
    <w:p w14:paraId="6A083866" w14:textId="77777777" w:rsidR="00B821B5" w:rsidRPr="000E18B7" w:rsidRDefault="00B821B5" w:rsidP="00B821B5">
      <w:pPr>
        <w:rPr>
          <w:rFonts w:ascii="Times New Roman" w:eastAsia="Times New Roman" w:hAnsi="Times New Roman" w:cs="Times New Roman"/>
          <w:smallCaps/>
          <w:sz w:val="22"/>
          <w:szCs w:val="22"/>
        </w:rPr>
      </w:pPr>
    </w:p>
    <w:sectPr w:rsidR="00B821B5" w:rsidRPr="000E18B7" w:rsidSect="009B4C4D"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BDA71" w14:textId="77777777" w:rsidR="00A72864" w:rsidRDefault="00A72864" w:rsidP="00462B4D">
      <w:pPr>
        <w:spacing w:after="0" w:line="240" w:lineRule="auto"/>
      </w:pPr>
      <w:r>
        <w:separator/>
      </w:r>
    </w:p>
  </w:endnote>
  <w:endnote w:type="continuationSeparator" w:id="0">
    <w:p w14:paraId="60E95D8E" w14:textId="77777777" w:rsidR="00A72864" w:rsidRDefault="00A72864" w:rsidP="00462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xend">
    <w:panose1 w:val="00000000000000000000"/>
    <w:charset w:val="BA"/>
    <w:family w:val="auto"/>
    <w:pitch w:val="variable"/>
    <w:sig w:usb0="A00000FF" w:usb1="4000205B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35917" w14:textId="77777777" w:rsidR="00A72864" w:rsidRDefault="00A72864" w:rsidP="00462B4D">
      <w:pPr>
        <w:spacing w:after="0" w:line="240" w:lineRule="auto"/>
      </w:pPr>
      <w:r>
        <w:separator/>
      </w:r>
    </w:p>
  </w:footnote>
  <w:footnote w:type="continuationSeparator" w:id="0">
    <w:p w14:paraId="6FA1801A" w14:textId="77777777" w:rsidR="00A72864" w:rsidRDefault="00A72864" w:rsidP="00462B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A00D67"/>
    <w:multiLevelType w:val="hybridMultilevel"/>
    <w:tmpl w:val="CA546B78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3F10385"/>
    <w:multiLevelType w:val="hybridMultilevel"/>
    <w:tmpl w:val="2AC89E0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86B13"/>
    <w:multiLevelType w:val="hybridMultilevel"/>
    <w:tmpl w:val="216C91F0"/>
    <w:lvl w:ilvl="0" w:tplc="51A6B682">
      <w:start w:val="1"/>
      <w:numFmt w:val="lowerLetter"/>
      <w:lvlText w:val="%1)"/>
      <w:lvlJc w:val="left"/>
      <w:pPr>
        <w:ind w:left="271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436" w:hanging="360"/>
      </w:pPr>
    </w:lvl>
    <w:lvl w:ilvl="2" w:tplc="0427001B">
      <w:start w:val="1"/>
      <w:numFmt w:val="lowerRoman"/>
      <w:lvlText w:val="%3."/>
      <w:lvlJc w:val="right"/>
      <w:pPr>
        <w:ind w:left="4156" w:hanging="180"/>
      </w:pPr>
    </w:lvl>
    <w:lvl w:ilvl="3" w:tplc="0427000F">
      <w:start w:val="1"/>
      <w:numFmt w:val="decimal"/>
      <w:lvlText w:val="%4."/>
      <w:lvlJc w:val="left"/>
      <w:pPr>
        <w:ind w:left="1070" w:hanging="360"/>
      </w:pPr>
    </w:lvl>
    <w:lvl w:ilvl="4" w:tplc="04270019" w:tentative="1">
      <w:start w:val="1"/>
      <w:numFmt w:val="lowerLetter"/>
      <w:lvlText w:val="%5."/>
      <w:lvlJc w:val="left"/>
      <w:pPr>
        <w:ind w:left="5596" w:hanging="360"/>
      </w:pPr>
    </w:lvl>
    <w:lvl w:ilvl="5" w:tplc="0427001B" w:tentative="1">
      <w:start w:val="1"/>
      <w:numFmt w:val="lowerRoman"/>
      <w:lvlText w:val="%6."/>
      <w:lvlJc w:val="right"/>
      <w:pPr>
        <w:ind w:left="6316" w:hanging="180"/>
      </w:pPr>
    </w:lvl>
    <w:lvl w:ilvl="6" w:tplc="0427000F" w:tentative="1">
      <w:start w:val="1"/>
      <w:numFmt w:val="decimal"/>
      <w:lvlText w:val="%7."/>
      <w:lvlJc w:val="left"/>
      <w:pPr>
        <w:ind w:left="7036" w:hanging="360"/>
      </w:pPr>
    </w:lvl>
    <w:lvl w:ilvl="7" w:tplc="04270019" w:tentative="1">
      <w:start w:val="1"/>
      <w:numFmt w:val="lowerLetter"/>
      <w:lvlText w:val="%8."/>
      <w:lvlJc w:val="left"/>
      <w:pPr>
        <w:ind w:left="7756" w:hanging="360"/>
      </w:pPr>
    </w:lvl>
    <w:lvl w:ilvl="8" w:tplc="0427001B" w:tentative="1">
      <w:start w:val="1"/>
      <w:numFmt w:val="lowerRoman"/>
      <w:lvlText w:val="%9."/>
      <w:lvlJc w:val="right"/>
      <w:pPr>
        <w:ind w:left="8476" w:hanging="180"/>
      </w:pPr>
    </w:lvl>
  </w:abstractNum>
  <w:num w:numId="1" w16cid:durableId="1637174443">
    <w:abstractNumId w:val="2"/>
  </w:num>
  <w:num w:numId="2" w16cid:durableId="505288167">
    <w:abstractNumId w:val="0"/>
  </w:num>
  <w:num w:numId="3" w16cid:durableId="918247756">
    <w:abstractNumId w:val="1"/>
  </w:num>
  <w:num w:numId="4" w16cid:durableId="15661402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BD"/>
    <w:rsid w:val="000E18B7"/>
    <w:rsid w:val="00173AFB"/>
    <w:rsid w:val="002251BF"/>
    <w:rsid w:val="004459BF"/>
    <w:rsid w:val="00462B4D"/>
    <w:rsid w:val="005C65BD"/>
    <w:rsid w:val="0065057D"/>
    <w:rsid w:val="007C5030"/>
    <w:rsid w:val="007D3810"/>
    <w:rsid w:val="00802FA9"/>
    <w:rsid w:val="00874493"/>
    <w:rsid w:val="00895BEE"/>
    <w:rsid w:val="008A6E26"/>
    <w:rsid w:val="00992C75"/>
    <w:rsid w:val="009B4C4D"/>
    <w:rsid w:val="00A22196"/>
    <w:rsid w:val="00A42015"/>
    <w:rsid w:val="00A72864"/>
    <w:rsid w:val="00A775F6"/>
    <w:rsid w:val="00B166D4"/>
    <w:rsid w:val="00B821B5"/>
    <w:rsid w:val="00B84473"/>
    <w:rsid w:val="00BA11B6"/>
    <w:rsid w:val="00BC2F6F"/>
    <w:rsid w:val="00C732E1"/>
    <w:rsid w:val="00D17A21"/>
    <w:rsid w:val="00D310FE"/>
    <w:rsid w:val="00E231B5"/>
    <w:rsid w:val="00E93965"/>
    <w:rsid w:val="00F5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FE7C3"/>
  <w15:chartTrackingRefBased/>
  <w15:docId w15:val="{EA3ECF1F-C34E-4919-85B6-04410133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exend" w:eastAsiaTheme="minorHAnsi" w:hAnsi="Lexend" w:cstheme="minorBidi"/>
        <w:kern w:val="2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C65BD"/>
    <w:pPr>
      <w:spacing w:line="276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C6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C6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C65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C65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65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C65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C65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C65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C65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C65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C65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C65B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C65B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65B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C65B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C65B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C65B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C65BD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C65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C6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5C65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5C65B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C65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C65B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5C65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C65B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C65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C65B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C65BD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C65BD"/>
  </w:style>
  <w:style w:type="table" w:customStyle="1" w:styleId="TableGrid3">
    <w:name w:val="Table Grid3"/>
    <w:basedOn w:val="prastojilentel"/>
    <w:next w:val="Lentelstinklelis"/>
    <w:uiPriority w:val="39"/>
    <w:rsid w:val="005C65BD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C6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99"/>
    <w:rsid w:val="00992C75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martTextTable2">
    <w:name w:val="Smart Text Table2"/>
    <w:basedOn w:val="prastojilentel"/>
    <w:next w:val="Lentelstinklelis"/>
    <w:uiPriority w:val="39"/>
    <w:rsid w:val="00B821B5"/>
    <w:pPr>
      <w:spacing w:after="0" w:line="240" w:lineRule="auto"/>
    </w:pPr>
    <w:rPr>
      <w:rFonts w:ascii="Times New Roman" w:eastAsia="Times New Roman" w:hAnsi="Calibri"/>
      <w:kern w:val="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462B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62B4D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62B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62B4D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551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VALIENĖ, Jolanta | Turto Bankas</dc:creator>
  <cp:keywords/>
  <dc:description/>
  <cp:lastModifiedBy>STANKEVIČIENĖ, Sigita | Turto bankas</cp:lastModifiedBy>
  <cp:revision>5</cp:revision>
  <dcterms:created xsi:type="dcterms:W3CDTF">2025-11-21T13:48:00Z</dcterms:created>
  <dcterms:modified xsi:type="dcterms:W3CDTF">2025-11-21T13:50:00Z</dcterms:modified>
</cp:coreProperties>
</file>